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tblpY="1395"/>
        <w:tblW w:w="9766" w:type="dxa"/>
        <w:tblLook w:val="04A0" w:firstRow="1" w:lastRow="0" w:firstColumn="1" w:lastColumn="0" w:noHBand="0" w:noVBand="1"/>
      </w:tblPr>
      <w:tblGrid>
        <w:gridCol w:w="2441"/>
        <w:gridCol w:w="2441"/>
        <w:gridCol w:w="2441"/>
        <w:gridCol w:w="2443"/>
      </w:tblGrid>
      <w:tr w:rsidR="001C0B63" w:rsidTr="001C0B63">
        <w:trPr>
          <w:trHeight w:val="1347"/>
        </w:trPr>
        <w:tc>
          <w:tcPr>
            <w:tcW w:w="2441" w:type="dxa"/>
          </w:tcPr>
          <w:p w:rsidR="001C0B63" w:rsidRPr="00FA7D0B" w:rsidRDefault="001C0B63" w:rsidP="001C0B63">
            <w:pPr>
              <w:rPr>
                <w:b/>
              </w:rPr>
            </w:pPr>
            <w:r w:rsidRPr="00FA7D0B">
              <w:rPr>
                <w:b/>
              </w:rPr>
              <w:t>ETKİNLİK ADI</w:t>
            </w:r>
          </w:p>
        </w:tc>
        <w:tc>
          <w:tcPr>
            <w:tcW w:w="2441" w:type="dxa"/>
          </w:tcPr>
          <w:p w:rsidR="001C0B63" w:rsidRPr="00FA7D0B" w:rsidRDefault="001C0B63" w:rsidP="001C0B63">
            <w:pPr>
              <w:rPr>
                <w:b/>
              </w:rPr>
            </w:pPr>
            <w:r w:rsidRPr="00FA7D0B">
              <w:rPr>
                <w:b/>
              </w:rPr>
              <w:t>YAPILACAK FAALİYET</w:t>
            </w:r>
          </w:p>
        </w:tc>
        <w:tc>
          <w:tcPr>
            <w:tcW w:w="2441" w:type="dxa"/>
          </w:tcPr>
          <w:p w:rsidR="001C0B63" w:rsidRPr="00FA7D0B" w:rsidRDefault="001C0B63" w:rsidP="001C0B63">
            <w:pPr>
              <w:rPr>
                <w:b/>
              </w:rPr>
            </w:pPr>
            <w:r w:rsidRPr="00FA7D0B">
              <w:rPr>
                <w:b/>
              </w:rPr>
              <w:t xml:space="preserve">GÖREVLİ ÖĞRETMEN </w:t>
            </w:r>
          </w:p>
        </w:tc>
        <w:tc>
          <w:tcPr>
            <w:tcW w:w="2443" w:type="dxa"/>
          </w:tcPr>
          <w:p w:rsidR="001C0B63" w:rsidRPr="00FA7D0B" w:rsidRDefault="001C0B63" w:rsidP="001C0B63">
            <w:pPr>
              <w:rPr>
                <w:b/>
              </w:rPr>
            </w:pPr>
            <w:r w:rsidRPr="00FA7D0B">
              <w:rPr>
                <w:b/>
              </w:rPr>
              <w:t xml:space="preserve">ETKİNLİK ZAMANI </w:t>
            </w:r>
          </w:p>
        </w:tc>
      </w:tr>
      <w:tr w:rsidR="001C0B63" w:rsidTr="001C0B63">
        <w:trPr>
          <w:trHeight w:val="1272"/>
        </w:trPr>
        <w:tc>
          <w:tcPr>
            <w:tcW w:w="2441" w:type="dxa"/>
          </w:tcPr>
          <w:p w:rsidR="001C0B63" w:rsidRDefault="001C0B63" w:rsidP="001C0B63">
            <w:r>
              <w:t xml:space="preserve">AİLEMLE KİTAP OKUYORUM </w:t>
            </w:r>
          </w:p>
        </w:tc>
        <w:tc>
          <w:tcPr>
            <w:tcW w:w="2441" w:type="dxa"/>
          </w:tcPr>
          <w:p w:rsidR="001C0B63" w:rsidRDefault="00404EB4" w:rsidP="001C0B63">
            <w:r>
              <w:t>Ailemle Kitap Okuyorum” etkinliğ</w:t>
            </w:r>
            <w:r w:rsidR="008A4B50">
              <w:t xml:space="preserve">i kapsamında, aralık ayı içerisinde görevli öğretmenler </w:t>
            </w:r>
            <w:proofErr w:type="gramStart"/>
            <w:r w:rsidR="008A4B50">
              <w:t xml:space="preserve">tarafından </w:t>
            </w:r>
            <w:r>
              <w:t xml:space="preserve"> öğrenci</w:t>
            </w:r>
            <w:proofErr w:type="gramEnd"/>
            <w:r>
              <w:t xml:space="preserve"> ve velilerin birlikte okuyabil</w:t>
            </w:r>
            <w:r w:rsidR="008A4B50">
              <w:t>ecekleri kitap okuma etkinliği  hazırlanır.  O</w:t>
            </w:r>
            <w:r>
              <w:t>kulda kitap okuma etkinliği gerçekleştirilir.</w:t>
            </w:r>
          </w:p>
        </w:tc>
        <w:tc>
          <w:tcPr>
            <w:tcW w:w="2441" w:type="dxa"/>
          </w:tcPr>
          <w:p w:rsidR="001C0B63" w:rsidRDefault="00404EB4" w:rsidP="001C0B63">
            <w:r>
              <w:t>Melek ÖZDEMİR</w:t>
            </w:r>
          </w:p>
          <w:p w:rsidR="00404EB4" w:rsidRDefault="00404EB4" w:rsidP="001C0B63">
            <w:proofErr w:type="spellStart"/>
            <w:r>
              <w:t>Nurcihan</w:t>
            </w:r>
            <w:proofErr w:type="spellEnd"/>
            <w:r>
              <w:t xml:space="preserve"> YILDIRIM</w:t>
            </w:r>
          </w:p>
        </w:tc>
        <w:tc>
          <w:tcPr>
            <w:tcW w:w="2443" w:type="dxa"/>
          </w:tcPr>
          <w:p w:rsidR="001C0B63" w:rsidRDefault="00404EB4" w:rsidP="001C0B63">
            <w:r>
              <w:t xml:space="preserve">ARALIK AYI </w:t>
            </w:r>
          </w:p>
        </w:tc>
      </w:tr>
      <w:tr w:rsidR="001C0B63" w:rsidTr="001C0B63">
        <w:trPr>
          <w:trHeight w:val="1272"/>
        </w:trPr>
        <w:tc>
          <w:tcPr>
            <w:tcW w:w="2441" w:type="dxa"/>
          </w:tcPr>
          <w:p w:rsidR="001C0B63" w:rsidRDefault="001C0B63" w:rsidP="001C0B63"/>
          <w:p w:rsidR="001C0B63" w:rsidRDefault="00404EB4" w:rsidP="001C0B63">
            <w:r>
              <w:t xml:space="preserve">AİLEMLE SPOR YAPIYORUM </w:t>
            </w:r>
          </w:p>
          <w:p w:rsidR="001C0B63" w:rsidRDefault="001C0B63" w:rsidP="001C0B63"/>
        </w:tc>
        <w:tc>
          <w:tcPr>
            <w:tcW w:w="2441" w:type="dxa"/>
          </w:tcPr>
          <w:p w:rsidR="001C0B63" w:rsidRDefault="008A4B50" w:rsidP="001C0B63">
            <w:r>
              <w:t xml:space="preserve">Ocak ayı içerisinde görevli öğretmenler tarafından </w:t>
            </w:r>
            <w:r w:rsidR="00404EB4">
              <w:t>öğrencilerin, ailelerinin ve öğretmenlerin katılımıyla okul bahçesinde ya da uygun bir spor alanında çeşitli spor etkinlikleri düzenlenir. Aileler ve çocuklar birlikte fiziksel aktivitelere katılarak hem eğlenceli vakit geçirir hem de spor bilincini pekiştirirler.</w:t>
            </w:r>
          </w:p>
        </w:tc>
        <w:tc>
          <w:tcPr>
            <w:tcW w:w="2441" w:type="dxa"/>
          </w:tcPr>
          <w:p w:rsidR="001C0B63" w:rsidRDefault="00404EB4" w:rsidP="001C0B63">
            <w:r>
              <w:t>Nurgül HACIİBRAHİMOĞLU</w:t>
            </w:r>
          </w:p>
          <w:p w:rsidR="00404EB4" w:rsidRDefault="00404EB4" w:rsidP="001C0B63">
            <w:r>
              <w:t>Ömür Tahir ÇELİK</w:t>
            </w:r>
          </w:p>
        </w:tc>
        <w:tc>
          <w:tcPr>
            <w:tcW w:w="2443" w:type="dxa"/>
          </w:tcPr>
          <w:p w:rsidR="001C0B63" w:rsidRDefault="00404EB4" w:rsidP="001C0B63">
            <w:r>
              <w:t>OCAK AYI</w:t>
            </w:r>
          </w:p>
        </w:tc>
      </w:tr>
      <w:tr w:rsidR="001C0B63" w:rsidTr="001C0B63">
        <w:trPr>
          <w:trHeight w:val="1347"/>
        </w:trPr>
        <w:tc>
          <w:tcPr>
            <w:tcW w:w="2441" w:type="dxa"/>
          </w:tcPr>
          <w:p w:rsidR="001C0B63" w:rsidRDefault="00404EB4" w:rsidP="001C0B63">
            <w:r>
              <w:t xml:space="preserve">AİLEMLE SAHNEDEYİM </w:t>
            </w:r>
          </w:p>
        </w:tc>
        <w:tc>
          <w:tcPr>
            <w:tcW w:w="2441" w:type="dxa"/>
          </w:tcPr>
          <w:p w:rsidR="001C0B63" w:rsidRDefault="008A4B50" w:rsidP="001C0B63">
            <w:r>
              <w:t xml:space="preserve">Şubat ayı içerisinde görevli öğretmenler tarafından </w:t>
            </w:r>
            <w:r w:rsidR="00404EB4">
              <w:t>“Aile Sahnesi” isimli salon programları tertip edilir. Okulun öğretmenleri, veliler ve öğrencilerin hep birlikte izleyici olarak yer aldığı bu programda sahne etkinlikleri gönüllü veliler tarafından gerçekleştirilir.</w:t>
            </w:r>
          </w:p>
        </w:tc>
        <w:tc>
          <w:tcPr>
            <w:tcW w:w="2441" w:type="dxa"/>
          </w:tcPr>
          <w:p w:rsidR="001C0B63" w:rsidRDefault="00404EB4" w:rsidP="001C0B63">
            <w:r>
              <w:t>Yahya YÜKSEL</w:t>
            </w:r>
          </w:p>
          <w:p w:rsidR="00404EB4" w:rsidRDefault="00404EB4" w:rsidP="001C0B63">
            <w:r>
              <w:t xml:space="preserve">Melda PEHLİVAN </w:t>
            </w:r>
          </w:p>
        </w:tc>
        <w:tc>
          <w:tcPr>
            <w:tcW w:w="2443" w:type="dxa"/>
          </w:tcPr>
          <w:p w:rsidR="001C0B63" w:rsidRDefault="00404EB4" w:rsidP="001C0B63">
            <w:r>
              <w:t xml:space="preserve">ŞUBAT AYI </w:t>
            </w:r>
          </w:p>
        </w:tc>
      </w:tr>
      <w:tr w:rsidR="001C0B63" w:rsidTr="001C0B63">
        <w:trPr>
          <w:trHeight w:val="1272"/>
        </w:trPr>
        <w:tc>
          <w:tcPr>
            <w:tcW w:w="2441" w:type="dxa"/>
          </w:tcPr>
          <w:p w:rsidR="001C0B63" w:rsidRDefault="00404EB4" w:rsidP="001C0B63">
            <w:r>
              <w:lastRenderedPageBreak/>
              <w:t xml:space="preserve">ALİEMLE OKUL GÜNÜ </w:t>
            </w:r>
          </w:p>
        </w:tc>
        <w:tc>
          <w:tcPr>
            <w:tcW w:w="2441" w:type="dxa"/>
          </w:tcPr>
          <w:p w:rsidR="001C0B63" w:rsidRDefault="008A4B50" w:rsidP="001C0B63">
            <w:r>
              <w:t xml:space="preserve">Mart ayı içerisinde görevli öğretmen tarafından </w:t>
            </w:r>
            <w:r w:rsidR="00404EB4">
              <w:t>okul aile birliği/veliler iş birliği ile okul bahçesinde aile fertleri ve öğrencilerin katılımıyla hep birlikte eğlenceli atölye çalışmaları gerçekleştirilir ve geleneksel oyunlar oynanır</w:t>
            </w:r>
          </w:p>
        </w:tc>
        <w:tc>
          <w:tcPr>
            <w:tcW w:w="2441" w:type="dxa"/>
          </w:tcPr>
          <w:p w:rsidR="001C0B63" w:rsidRDefault="00404EB4" w:rsidP="001C0B63">
            <w:r>
              <w:t xml:space="preserve">Bayram CAN </w:t>
            </w:r>
          </w:p>
        </w:tc>
        <w:tc>
          <w:tcPr>
            <w:tcW w:w="2443" w:type="dxa"/>
          </w:tcPr>
          <w:p w:rsidR="001C0B63" w:rsidRDefault="00404EB4" w:rsidP="001C0B63">
            <w:r>
              <w:t xml:space="preserve">MART AYI </w:t>
            </w:r>
          </w:p>
        </w:tc>
      </w:tr>
      <w:tr w:rsidR="001C0B63" w:rsidTr="001C0B63">
        <w:trPr>
          <w:trHeight w:val="1347"/>
        </w:trPr>
        <w:tc>
          <w:tcPr>
            <w:tcW w:w="2441" w:type="dxa"/>
          </w:tcPr>
          <w:p w:rsidR="001C0B63" w:rsidRDefault="00404EB4" w:rsidP="001C0B63">
            <w:r>
              <w:t>AİLEMLE SANAT</w:t>
            </w:r>
            <w:bookmarkStart w:id="0" w:name="_GoBack"/>
            <w:bookmarkEnd w:id="0"/>
            <w:r>
              <w:t xml:space="preserve"> GÜNÜ </w:t>
            </w:r>
          </w:p>
        </w:tc>
        <w:tc>
          <w:tcPr>
            <w:tcW w:w="2441" w:type="dxa"/>
          </w:tcPr>
          <w:p w:rsidR="001C0B63" w:rsidRDefault="00404EB4" w:rsidP="001C0B63">
            <w:r>
              <w:t xml:space="preserve">Aileler ve çocuklar, proje kapsamında birlikte çeşitli atölye çalışmalarına katılırlar. Hikaye yazma atölyelerinde çocuklar, aileleriyle birlikte hikayeler oluşturarak dil becerilerini geliştirirken; resim ve </w:t>
            </w:r>
            <w:proofErr w:type="gramStart"/>
            <w:r>
              <w:t>kolaj</w:t>
            </w:r>
            <w:proofErr w:type="gramEnd"/>
            <w:r>
              <w:t xml:space="preserve"> çalışmalarında özgürce hayal kurar ve sanatsal yeteneklerini keşfederler. Bu yaratıcı süreç, ailelerin çocuklarıyla daha derin bir bağ kurmasına, çocukların ise kendi potansiyellerini daha yakından tanımasına olanak tanır</w:t>
            </w:r>
          </w:p>
        </w:tc>
        <w:tc>
          <w:tcPr>
            <w:tcW w:w="2441" w:type="dxa"/>
          </w:tcPr>
          <w:p w:rsidR="001C0B63" w:rsidRDefault="00404EB4" w:rsidP="001C0B63">
            <w:r>
              <w:t xml:space="preserve">Bayram CAN </w:t>
            </w:r>
          </w:p>
          <w:p w:rsidR="00404EB4" w:rsidRDefault="00404EB4" w:rsidP="001C0B63">
            <w:r>
              <w:t>Recep ŞENTÜRK</w:t>
            </w:r>
          </w:p>
        </w:tc>
        <w:tc>
          <w:tcPr>
            <w:tcW w:w="2443" w:type="dxa"/>
          </w:tcPr>
          <w:p w:rsidR="001C0B63" w:rsidRDefault="00404EB4" w:rsidP="001C0B63">
            <w:r>
              <w:t>NİSAN AYI</w:t>
            </w:r>
          </w:p>
        </w:tc>
      </w:tr>
      <w:tr w:rsidR="001C0B63" w:rsidTr="001C0B63">
        <w:trPr>
          <w:trHeight w:val="1272"/>
        </w:trPr>
        <w:tc>
          <w:tcPr>
            <w:tcW w:w="2441" w:type="dxa"/>
          </w:tcPr>
          <w:p w:rsidR="001C0B63" w:rsidRDefault="00404EB4" w:rsidP="001C0B63">
            <w:r>
              <w:t xml:space="preserve">AİLELER YARIŞIYOR </w:t>
            </w:r>
          </w:p>
        </w:tc>
        <w:tc>
          <w:tcPr>
            <w:tcW w:w="2441" w:type="dxa"/>
          </w:tcPr>
          <w:p w:rsidR="001C0B63" w:rsidRDefault="00404EB4" w:rsidP="001C0B63">
            <w:r>
              <w:t xml:space="preserve">Okul yönetimi koordinasyonunda, veliler arasında çeşitli yarışmalar ve spor müsabakaları düzenlenir. Bu etkinlikler resim, şiir, satranç, mangala, akıl ve </w:t>
            </w:r>
            <w:proofErr w:type="gramStart"/>
            <w:r>
              <w:t>zeka</w:t>
            </w:r>
            <w:proofErr w:type="gramEnd"/>
            <w:r>
              <w:t xml:space="preserve"> oyunları, bulmaca, </w:t>
            </w:r>
            <w:proofErr w:type="spellStart"/>
            <w:r>
              <w:t>sudoku</w:t>
            </w:r>
            <w:proofErr w:type="spellEnd"/>
            <w:r>
              <w:t>, yapboz ve masa tenisi gibi farklı disiplinlerdeki yarışmaları içerir.</w:t>
            </w:r>
          </w:p>
        </w:tc>
        <w:tc>
          <w:tcPr>
            <w:tcW w:w="2441" w:type="dxa"/>
          </w:tcPr>
          <w:p w:rsidR="001C0B63" w:rsidRDefault="00404EB4" w:rsidP="001C0B63">
            <w:r>
              <w:t xml:space="preserve">Ömer KALFA </w:t>
            </w:r>
          </w:p>
          <w:p w:rsidR="00404EB4" w:rsidRDefault="00404EB4" w:rsidP="001C0B63">
            <w:r>
              <w:t xml:space="preserve">Tuğba ORMAN </w:t>
            </w:r>
          </w:p>
        </w:tc>
        <w:tc>
          <w:tcPr>
            <w:tcW w:w="2443" w:type="dxa"/>
          </w:tcPr>
          <w:p w:rsidR="001C0B63" w:rsidRDefault="00404EB4" w:rsidP="001C0B63">
            <w:r>
              <w:t xml:space="preserve">MAYIS AYI </w:t>
            </w:r>
          </w:p>
        </w:tc>
      </w:tr>
      <w:tr w:rsidR="001C0B63" w:rsidTr="001C0B63">
        <w:trPr>
          <w:trHeight w:val="1347"/>
        </w:trPr>
        <w:tc>
          <w:tcPr>
            <w:tcW w:w="2441" w:type="dxa"/>
          </w:tcPr>
          <w:p w:rsidR="001C0B63" w:rsidRDefault="00404EB4" w:rsidP="001C0B63">
            <w:r>
              <w:t xml:space="preserve">TECRÜBEN YOL GÖSTERSİN </w:t>
            </w:r>
          </w:p>
          <w:p w:rsidR="00404EB4" w:rsidRDefault="00404EB4" w:rsidP="001C0B63"/>
        </w:tc>
        <w:tc>
          <w:tcPr>
            <w:tcW w:w="2441" w:type="dxa"/>
          </w:tcPr>
          <w:p w:rsidR="001C0B63" w:rsidRDefault="008A4B50" w:rsidP="001C0B63">
            <w:r>
              <w:t xml:space="preserve">Mayıs ayı içerisinde görevli öğretmenler tarafından </w:t>
            </w:r>
            <w:r w:rsidR="00404EB4">
              <w:t xml:space="preserve">okulda öğretmenlerin teklifi üzerine okul yönetimi </w:t>
            </w:r>
            <w:r w:rsidR="00404EB4">
              <w:lastRenderedPageBreak/>
              <w:t>tarafından davet edilen veli/veliler öğrencilere başarı hikâyelerini anlatarak meslekleri ile ilgili önemli hususlardan ve hayat tecrübelerinden bahsederler.</w:t>
            </w:r>
          </w:p>
        </w:tc>
        <w:tc>
          <w:tcPr>
            <w:tcW w:w="2441" w:type="dxa"/>
          </w:tcPr>
          <w:p w:rsidR="001C0B63" w:rsidRDefault="00404EB4" w:rsidP="001C0B63">
            <w:r>
              <w:lastRenderedPageBreak/>
              <w:t xml:space="preserve">Nurhan ÖZTÜRK </w:t>
            </w:r>
          </w:p>
          <w:p w:rsidR="00404EB4" w:rsidRDefault="00404EB4" w:rsidP="001C0B63">
            <w:r>
              <w:t>Güllühan TOPALOĞLU</w:t>
            </w:r>
          </w:p>
        </w:tc>
        <w:tc>
          <w:tcPr>
            <w:tcW w:w="2443" w:type="dxa"/>
          </w:tcPr>
          <w:p w:rsidR="001C0B63" w:rsidRDefault="00404EB4" w:rsidP="001C0B63">
            <w:r>
              <w:t xml:space="preserve">MAYIS AYI </w:t>
            </w:r>
          </w:p>
        </w:tc>
      </w:tr>
      <w:tr w:rsidR="001C0B63" w:rsidTr="001C0B63">
        <w:trPr>
          <w:trHeight w:val="1272"/>
        </w:trPr>
        <w:tc>
          <w:tcPr>
            <w:tcW w:w="2441" w:type="dxa"/>
          </w:tcPr>
          <w:p w:rsidR="001C0B63" w:rsidRDefault="00404EB4" w:rsidP="001C0B63">
            <w:r>
              <w:t xml:space="preserve">AİLEMLE DOĞADAYIM </w:t>
            </w:r>
          </w:p>
        </w:tc>
        <w:tc>
          <w:tcPr>
            <w:tcW w:w="2441" w:type="dxa"/>
          </w:tcPr>
          <w:p w:rsidR="001C0B63" w:rsidRDefault="005F76DD" w:rsidP="001C0B63">
            <w:r>
              <w:t>Haziran ayı iç</w:t>
            </w:r>
            <w:r w:rsidR="008A4B50">
              <w:t xml:space="preserve">erisinde görevli öğretmenler tarafından </w:t>
            </w:r>
            <w:r w:rsidR="00404EB4">
              <w:t>öğrencilerin, ailelerinin ve öğretmenlerin de katılımıyla doğada eğitici ve öğretici zaman geçirmeleri amaçlanır.</w:t>
            </w:r>
          </w:p>
        </w:tc>
        <w:tc>
          <w:tcPr>
            <w:tcW w:w="2441" w:type="dxa"/>
          </w:tcPr>
          <w:p w:rsidR="001C0B63" w:rsidRDefault="00404EB4" w:rsidP="001C0B63">
            <w:r>
              <w:t xml:space="preserve">Büşra ÖNAL </w:t>
            </w:r>
          </w:p>
          <w:p w:rsidR="00404EB4" w:rsidRDefault="00404EB4" w:rsidP="001C0B63">
            <w:proofErr w:type="spellStart"/>
            <w:r>
              <w:t>Mevlüt</w:t>
            </w:r>
            <w:proofErr w:type="spellEnd"/>
            <w:r>
              <w:t xml:space="preserve"> UZUN </w:t>
            </w:r>
          </w:p>
        </w:tc>
        <w:tc>
          <w:tcPr>
            <w:tcW w:w="2443" w:type="dxa"/>
          </w:tcPr>
          <w:p w:rsidR="001C0B63" w:rsidRDefault="00404EB4" w:rsidP="001C0B63">
            <w:r>
              <w:t xml:space="preserve">HAZİRAN AYI </w:t>
            </w:r>
          </w:p>
        </w:tc>
      </w:tr>
    </w:tbl>
    <w:p w:rsidR="000B0B8A" w:rsidRPr="001C0B63" w:rsidRDefault="00CF772F" w:rsidP="00DC4795">
      <w:pPr>
        <w:rPr>
          <w:b/>
        </w:rPr>
      </w:pPr>
    </w:p>
    <w:sectPr w:rsidR="000B0B8A" w:rsidRPr="001C0B6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2F" w:rsidRDefault="00CF772F" w:rsidP="00C32514">
      <w:pPr>
        <w:spacing w:after="0" w:line="240" w:lineRule="auto"/>
      </w:pPr>
      <w:r>
        <w:separator/>
      </w:r>
    </w:p>
  </w:endnote>
  <w:endnote w:type="continuationSeparator" w:id="0">
    <w:p w:rsidR="00CF772F" w:rsidRDefault="00CF772F" w:rsidP="00C3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2F" w:rsidRDefault="00CF772F" w:rsidP="00C32514">
      <w:pPr>
        <w:spacing w:after="0" w:line="240" w:lineRule="auto"/>
      </w:pPr>
      <w:r>
        <w:separator/>
      </w:r>
    </w:p>
  </w:footnote>
  <w:footnote w:type="continuationSeparator" w:id="0">
    <w:p w:rsidR="00CF772F" w:rsidRDefault="00CF772F" w:rsidP="00C32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514" w:rsidRPr="00DC4795" w:rsidRDefault="00C32514" w:rsidP="00DC4795">
    <w:pPr>
      <w:pStyle w:val="stBilgi"/>
      <w:jc w:val="center"/>
      <w:rPr>
        <w:rFonts w:ascii="Times New Roman" w:hAnsi="Times New Roman" w:cs="Times New Roman"/>
        <w:sz w:val="32"/>
        <w:szCs w:val="32"/>
      </w:rPr>
    </w:pPr>
    <w:r w:rsidRPr="00DC4795">
      <w:rPr>
        <w:rFonts w:ascii="Times New Roman" w:hAnsi="Times New Roman" w:cs="Times New Roman"/>
        <w:b/>
        <w:sz w:val="32"/>
        <w:szCs w:val="32"/>
      </w:rPr>
      <w:t>BORÇKA ATATÜRK ORTAOKULU AİLEMLE EĞİTİM YOLCULUĞUM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9E"/>
    <w:rsid w:val="001C0B63"/>
    <w:rsid w:val="002A348F"/>
    <w:rsid w:val="00404EB4"/>
    <w:rsid w:val="005F76DD"/>
    <w:rsid w:val="00644C5B"/>
    <w:rsid w:val="007C200E"/>
    <w:rsid w:val="008A4B50"/>
    <w:rsid w:val="00C32514"/>
    <w:rsid w:val="00CF772F"/>
    <w:rsid w:val="00D35FC4"/>
    <w:rsid w:val="00DC4795"/>
    <w:rsid w:val="00EB429E"/>
    <w:rsid w:val="00FA7D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B39B"/>
  <w15:chartTrackingRefBased/>
  <w15:docId w15:val="{89AE2787-2382-49CF-B1C8-3DB7F9F8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C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A7D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7D0B"/>
    <w:rPr>
      <w:rFonts w:ascii="Segoe UI" w:hAnsi="Segoe UI" w:cs="Segoe UI"/>
      <w:sz w:val="18"/>
      <w:szCs w:val="18"/>
    </w:rPr>
  </w:style>
  <w:style w:type="paragraph" w:styleId="stBilgi">
    <w:name w:val="header"/>
    <w:basedOn w:val="Normal"/>
    <w:link w:val="stBilgiChar"/>
    <w:uiPriority w:val="99"/>
    <w:unhideWhenUsed/>
    <w:rsid w:val="00C325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2514"/>
  </w:style>
  <w:style w:type="paragraph" w:styleId="AltBilgi">
    <w:name w:val="footer"/>
    <w:basedOn w:val="Normal"/>
    <w:link w:val="AltBilgiChar"/>
    <w:uiPriority w:val="99"/>
    <w:unhideWhenUsed/>
    <w:rsid w:val="00C325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cp:lastPrinted>2024-12-04T07:00:00Z</cp:lastPrinted>
  <dcterms:created xsi:type="dcterms:W3CDTF">2024-12-06T06:49:00Z</dcterms:created>
  <dcterms:modified xsi:type="dcterms:W3CDTF">2024-12-06T06:49:00Z</dcterms:modified>
</cp:coreProperties>
</file>